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BA2AD7">
        <w:rPr>
          <w:b/>
          <w:sz w:val="36"/>
          <w:szCs w:val="36"/>
        </w:rPr>
        <w:t>апрель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0D6585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5F7BA7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F7BA7">
              <w:t>267 101 256,83</w:t>
            </w:r>
          </w:p>
        </w:tc>
      </w:tr>
      <w:tr w:rsidR="002E321A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0D6585" w:rsidP="00420DF1">
            <w:pPr>
              <w:jc w:val="center"/>
            </w:pPr>
            <w:r>
              <w:t>69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0D6585" w:rsidRDefault="000D6585" w:rsidP="00420DF1">
            <w:pPr>
              <w:jc w:val="center"/>
            </w:pPr>
            <w:r w:rsidRPr="000D6585">
              <w:t>3 950 728,16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0D6585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0D6585" w:rsidRDefault="000D6585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33 594 101,88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0F36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585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36A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5F7BA7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17BBB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AD7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19F0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46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039F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6F25"/>
    <w:rsid w:val="00F470E4"/>
    <w:rsid w:val="00F50C78"/>
    <w:rsid w:val="00F518D1"/>
    <w:rsid w:val="00F51AEF"/>
    <w:rsid w:val="00F5242E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9F8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46</cp:revision>
  <cp:lastPrinted>2017-05-10T14:43:00Z</cp:lastPrinted>
  <dcterms:created xsi:type="dcterms:W3CDTF">2016-04-08T08:33:00Z</dcterms:created>
  <dcterms:modified xsi:type="dcterms:W3CDTF">2017-05-10T14:43:00Z</dcterms:modified>
</cp:coreProperties>
</file>